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S:t Moritz Cup - Special</w:t>
        <w:br w:type="textWrapping"/>
        <w:t xml:space="preserve">4 - 6 december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Vandringspris i curling instiftat av 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Svenska Curlinglaget i S:t Moritz 1928</w:t>
      </w:r>
    </w:p>
    <w:p w:rsidR="00000000" w:rsidDel="00000000" w:rsidP="00000000" w:rsidRDefault="00000000" w:rsidRPr="00000000" w14:paraId="00000006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Mälardalens Curlingförbund har nöjet att inbjuda till spel om det förnämliga vandringspriset S:t Moritz Cup och denna gång med fokus på nya curlare och de som vill följa upp “OS-febern”. Samla ihop en blandning av erfarna och nya curlare!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Får ni inte ihop ett fullt lag hör av er till oss inom MCF så kanske vi kan pussla ihop er med andra curlare.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Handicaptävling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som äger rum den 4 - 6 december i Danderyds curlinghall.</w:t>
        <w:br w:type="textWrapping"/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Tävlingen är öppen för ”Any Four Curlers”.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Varje lag garanteras minst tre matcher.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Tävlingsform troligtvis 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ruppspel med fyra lag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/grupp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fyra 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Finallagen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bjuds på lunch under söndagen.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Vi kan endast ta emot max 16 lag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??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Startavgift 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300 kr per lag, betalas vid start.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Anmälan senast den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8 november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 uppgift beträffande spelnivå för varje spelare.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Exakt upplägg för tävlingen bero på antal anmälda lag.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OBS! Tävlingen kan börja redan på fredag kväll eller lördag morgon. </w:t>
        <w:br w:type="textWrapping"/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Anmälan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görs till Mälardalens Curlingförbunds Tävlingskommitté via e-post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E-post: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tavling@malarcurling.se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Frågor om tävlingen besvaras av Hans Hatto söderström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 0709 62 75 09   mail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hans.soderstrom57@gmail.com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eller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4"/>
          <w:szCs w:val="24"/>
        </w:rPr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tavling@malarcurling.se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Bästa hälsningar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Mälardalens Curlingförbund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Anmälan till S:t Moritz Cup, 4 - 6 december Danderyds curlinghall: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3402"/>
        <w:tblGridChange w:id="0">
          <w:tblGrid>
            <w:gridCol w:w="4395"/>
            <w:gridCol w:w="3402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Lagnamn: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Kapten/kontakt: 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E-post: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Lagmedlem: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Nivå: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7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3402"/>
        <w:tblGridChange w:id="0">
          <w:tblGrid>
            <w:gridCol w:w="4395"/>
            <w:gridCol w:w="3402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Lagnamn: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Kapten/kontakt: 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E-post: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Lagmedlem: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Nivå: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7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3402"/>
        <w:tblGridChange w:id="0">
          <w:tblGrid>
            <w:gridCol w:w="4395"/>
            <w:gridCol w:w="3402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Lagnamn:</w:t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Kapten/kontakt: </w:t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E-post: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Lagmedlem: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Nivå: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3905250" cy="1009650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05250" cy="1009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rsid w:val="009731E6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9731E6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BF1E39"/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rsid w:val="00BF1E39"/>
    <w:rPr>
      <w:rFonts w:ascii="Tahoma" w:cs="Tahoma" w:hAnsi="Tahoma"/>
      <w:sz w:val="16"/>
      <w:szCs w:val="16"/>
    </w:rPr>
  </w:style>
  <w:style w:type="paragraph" w:styleId="Liststycke">
    <w:name w:val="List Paragraph"/>
    <w:basedOn w:val="Normal"/>
    <w:uiPriority w:val="34"/>
    <w:qFormat w:val="1"/>
    <w:rsid w:val="00E66E06"/>
    <w:pPr>
      <w:ind w:left="720"/>
      <w:contextualSpacing w:val="1"/>
    </w:pPr>
  </w:style>
  <w:style w:type="character" w:styleId="Hyperlnk">
    <w:name w:val="Hyperlink"/>
    <w:basedOn w:val="Standardstycketeckensnitt"/>
    <w:rsid w:val="00E66E06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195D79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tavling@malarcurling.s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avling@malarcurling.se" TargetMode="External"/><Relationship Id="rId8" Type="http://schemas.openxmlformats.org/officeDocument/2006/relationships/hyperlink" Target="mailto:hans.soderstrom57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RQVOgIfo6hkKu+yJBiEaJxqMGQ==">CgMxLjA4AHIhMW5RcmhEQ3lkdjJZSmFqYWJzTU5uVklRRVJWdnk3bXFP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2019-09-23T14:21:00Z</dcterms:created>
  <dc:creator>evy</dc:creator>
</cp:coreProperties>
</file>