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A94F5" w14:textId="77777777" w:rsidR="00FD2D82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36"/>
          <w:szCs w:val="36"/>
        </w:rPr>
      </w:pPr>
      <w:bookmarkStart w:id="0" w:name="_gjdgxs" w:colFirst="0" w:colLast="0"/>
      <w:bookmarkEnd w:id="0"/>
      <w:proofErr w:type="spellStart"/>
      <w:r>
        <w:rPr>
          <w:b/>
          <w:bCs/>
          <w:color w:val="000000"/>
          <w:sz w:val="36"/>
          <w:szCs w:val="36"/>
        </w:rPr>
        <w:t>Div</w:t>
      </w:r>
      <w:proofErr w:type="spellEnd"/>
      <w:r>
        <w:rPr>
          <w:b/>
          <w:bCs/>
          <w:color w:val="000000"/>
          <w:sz w:val="36"/>
          <w:szCs w:val="36"/>
        </w:rPr>
        <w:t xml:space="preserve"> 2 Mälardalen </w:t>
      </w:r>
      <w:proofErr w:type="gramStart"/>
      <w:r>
        <w:rPr>
          <w:b/>
          <w:bCs/>
          <w:color w:val="000000"/>
          <w:sz w:val="36"/>
          <w:szCs w:val="36"/>
        </w:rPr>
        <w:t>20</w:t>
      </w:r>
      <w:r>
        <w:rPr>
          <w:b/>
          <w:bCs/>
          <w:sz w:val="36"/>
          <w:szCs w:val="36"/>
        </w:rPr>
        <w:t>26-2027</w:t>
      </w:r>
      <w:proofErr w:type="gramEnd"/>
      <w:r>
        <w:rPr>
          <w:b/>
          <w:bCs/>
          <w:sz w:val="36"/>
          <w:szCs w:val="36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F8AF9DD" wp14:editId="11A09464">
            <wp:simplePos x="0" y="0"/>
            <wp:positionH relativeFrom="column">
              <wp:posOffset>-209549</wp:posOffset>
            </wp:positionH>
            <wp:positionV relativeFrom="paragraph">
              <wp:posOffset>0</wp:posOffset>
            </wp:positionV>
            <wp:extent cx="1352550" cy="1295400"/>
            <wp:effectExtent l="0" t="0" r="0" b="0"/>
            <wp:wrapSquare wrapText="bothSides" distT="0" distB="0" distL="114300" distR="114300"/>
            <wp:docPr id="2" name="image1.jpg" descr="M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C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45148C7" w14:textId="77777777" w:rsidR="00FD2D82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bookmarkStart w:id="1" w:name="_wq87b05j076y" w:colFirst="0" w:colLast="0"/>
      <w:bookmarkEnd w:id="1"/>
      <w:r>
        <w:rPr>
          <w:sz w:val="24"/>
          <w:szCs w:val="24"/>
        </w:rPr>
        <w:t>uppdaterad 2026-10-16</w:t>
      </w:r>
    </w:p>
    <w:p w14:paraId="1D61E8F7" w14:textId="77777777" w:rsidR="00FD2D82" w:rsidRDefault="00FD2D8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bookmarkStart w:id="2" w:name="_kerffmp8bmve" w:colFirst="0" w:colLast="0"/>
      <w:bookmarkEnd w:id="2"/>
    </w:p>
    <w:p w14:paraId="50330A12" w14:textId="77777777" w:rsidR="00FD2D82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Officiellt</w:t>
      </w:r>
      <w:r>
        <w:rPr>
          <w:color w:val="000000"/>
          <w:sz w:val="28"/>
          <w:szCs w:val="28"/>
        </w:rPr>
        <w:t xml:space="preserve"> spelprogram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med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lottning, speltider, ban- och </w:t>
      </w:r>
      <w:proofErr w:type="spellStart"/>
      <w:r>
        <w:rPr>
          <w:color w:val="000000"/>
          <w:sz w:val="28"/>
          <w:szCs w:val="28"/>
        </w:rPr>
        <w:t>stenfördelning</w:t>
      </w:r>
      <w:proofErr w:type="spellEnd"/>
      <w:r>
        <w:rPr>
          <w:color w:val="000000"/>
          <w:sz w:val="28"/>
          <w:szCs w:val="28"/>
        </w:rPr>
        <w:t>, fördelning av sista sten i första omgången                i matcherna märks med *</w:t>
      </w:r>
      <w:r>
        <w:rPr>
          <w:sz w:val="28"/>
          <w:szCs w:val="28"/>
        </w:rPr>
        <w:t>.</w:t>
      </w:r>
    </w:p>
    <w:p w14:paraId="5116332C" w14:textId="77777777" w:rsidR="00FD2D82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Vid seriens första match lottas fördel av sista sten</w:t>
      </w:r>
      <w:r>
        <w:rPr>
          <w:sz w:val="28"/>
          <w:szCs w:val="28"/>
        </w:rPr>
        <w:t xml:space="preserve"> (L)</w:t>
      </w:r>
    </w:p>
    <w:p w14:paraId="5BB608A2" w14:textId="77777777" w:rsidR="00FD2D82" w:rsidRDefault="00FD2D82">
      <w:pPr>
        <w:ind w:left="720"/>
        <w:rPr>
          <w:b/>
          <w:bCs/>
          <w:sz w:val="24"/>
          <w:szCs w:val="24"/>
        </w:rPr>
      </w:pPr>
    </w:p>
    <w:p w14:paraId="71760D09" w14:textId="77777777" w:rsidR="00FD2D82" w:rsidRDefault="00FD2D82">
      <w:pPr>
        <w:ind w:left="720"/>
        <w:rPr>
          <w:b/>
          <w:bCs/>
          <w:sz w:val="24"/>
          <w:szCs w:val="24"/>
        </w:rPr>
      </w:pPr>
    </w:p>
    <w:tbl>
      <w:tblPr>
        <w:tblStyle w:val="a"/>
        <w:tblW w:w="78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15"/>
        <w:gridCol w:w="300"/>
        <w:gridCol w:w="3000"/>
        <w:gridCol w:w="300"/>
        <w:gridCol w:w="300"/>
        <w:gridCol w:w="3000"/>
      </w:tblGrid>
      <w:tr w:rsidR="00FD2D82" w14:paraId="7972DAD1" w14:textId="77777777">
        <w:trPr>
          <w:trHeight w:val="285"/>
        </w:trPr>
        <w:tc>
          <w:tcPr>
            <w:tcW w:w="481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DEF87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1:a sammandragningen i Sala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14-15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november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EF0A8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76A1EE23" w14:textId="77777777">
        <w:trPr>
          <w:trHeight w:val="285"/>
        </w:trPr>
        <w:tc>
          <w:tcPr>
            <w:tcW w:w="481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4169C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82E54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6ABEA307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39BAC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08:30 - 08:50</w:t>
            </w:r>
          </w:p>
        </w:tc>
      </w:tr>
      <w:tr w:rsidR="00FD2D82" w14:paraId="2052EF44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813BB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D35E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697E8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2840A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44723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DED9B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09344A2B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B1B68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B3528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29CF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FCEDA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36CAE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3F89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</w:tr>
      <w:tr w:rsidR="00FD2D82" w14:paraId="7129661C" w14:textId="77777777">
        <w:trPr>
          <w:trHeight w:val="285"/>
        </w:trPr>
        <w:tc>
          <w:tcPr>
            <w:tcW w:w="421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0E058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Tee-dragning direkt efter denna match</w:t>
            </w:r>
          </w:p>
          <w:p w14:paraId="52F6BE7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5E4C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5752D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117E5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41EC7965" w14:textId="77777777">
        <w:trPr>
          <w:trHeight w:val="285"/>
        </w:trPr>
        <w:tc>
          <w:tcPr>
            <w:tcW w:w="481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F467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7E4A1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5E87B25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9DDE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C2B8F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EB19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01A9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77FA4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A3CB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</w:tr>
      <w:tr w:rsidR="00FD2D82" w14:paraId="43C6822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D16B4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0D5B0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6B273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CD327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4E66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D6DC1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</w:tr>
      <w:tr w:rsidR="00FD2D82" w14:paraId="0E6FBB20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7BC85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C197F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F707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BB473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A7368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E4ED4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51BC4F83" w14:textId="77777777">
        <w:trPr>
          <w:trHeight w:val="285"/>
        </w:trPr>
        <w:tc>
          <w:tcPr>
            <w:tcW w:w="481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A778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15:30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78DCD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05422B5A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432BA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EA86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FE94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657C4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C57D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A30D4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4921C58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85D02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8EFAF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3F130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C8BA1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8156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A768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</w:tr>
      <w:tr w:rsidR="00FD2D82" w14:paraId="6CBF2711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A4880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602DA7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683FF5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0E78CF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E17A9D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DB42D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A12D7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A20D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ABE16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F316D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7460A4F1" w14:textId="77777777">
        <w:trPr>
          <w:trHeight w:val="285"/>
        </w:trPr>
        <w:tc>
          <w:tcPr>
            <w:tcW w:w="481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A9A8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08:30 - 08:50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1727D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5D6DF25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A4AE1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B7314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EA158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7F63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D7B9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3B210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</w:tr>
      <w:tr w:rsidR="00FD2D82" w14:paraId="5F380CD2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6B85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09C48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6603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65F5A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DA8B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E2BE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54131F69" w14:textId="77777777">
        <w:trPr>
          <w:trHeight w:val="285"/>
        </w:trPr>
        <w:tc>
          <w:tcPr>
            <w:tcW w:w="421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0B98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Tee-dragning direkt efter denna match</w:t>
            </w:r>
          </w:p>
          <w:p w14:paraId="27E9E60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29812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D091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619EB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28E84AB1" w14:textId="77777777">
        <w:trPr>
          <w:trHeight w:val="285"/>
        </w:trPr>
        <w:tc>
          <w:tcPr>
            <w:tcW w:w="481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A8D0E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29B2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76F56D1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6427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FB03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08B6D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BA6D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1CFB5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E34C5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1E3BDFD3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67EFD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69D4B6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124BB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F09B2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7D0CF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6866C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220BB75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065B1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E29A5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6D82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E07D3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30371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BE493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3B88437B" w14:textId="77777777">
        <w:trPr>
          <w:trHeight w:val="285"/>
        </w:trPr>
        <w:tc>
          <w:tcPr>
            <w:tcW w:w="481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85882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15:30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C6250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3A85C13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91A4C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AE04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2BAF6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F5F77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2438D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6A14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17A4B97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530D96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3D17D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7B57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88AE4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93C2B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A20B9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2EC4F82E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CCB6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9C2E8F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570CD7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387E1E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EF1CB7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D181E0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143CA8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BE7A4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6660E0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435CB4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07FF1667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71C0D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>1:a sammandragningen i Danderyd 15 november</w:t>
            </w:r>
          </w:p>
        </w:tc>
      </w:tr>
      <w:tr w:rsidR="00FD2D82" w14:paraId="26C8B98E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0B264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D2D82" w14:paraId="2E4D56AC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339C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08:30 - 08:50</w:t>
            </w:r>
          </w:p>
        </w:tc>
      </w:tr>
      <w:tr w:rsidR="00FD2D82" w14:paraId="12D63035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2DF3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A664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259B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92DA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94DE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7DDEB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59E3DA7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04224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4643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4C0E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896FF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98BE2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C3C83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</w:tr>
      <w:tr w:rsidR="00FD2D82" w14:paraId="5CC36237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40D8D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CB0F6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C0E0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533AB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00A1A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734D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  <w:tr w:rsidR="00FD2D82" w14:paraId="0A4F1A25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9BBBB6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7D05E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57CE5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931F7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B05D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C4C1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</w:tr>
      <w:tr w:rsidR="00FD2D82" w14:paraId="33C16F47" w14:textId="77777777">
        <w:trPr>
          <w:trHeight w:val="285"/>
        </w:trPr>
        <w:tc>
          <w:tcPr>
            <w:tcW w:w="421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AABB8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Tee-dragning direkt efter denna match</w:t>
            </w:r>
          </w:p>
          <w:p w14:paraId="0BEA26A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DAB0D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FC4F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4C1F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32BB20C4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6D52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FD2D82" w14:paraId="6F44862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4C78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C6AAE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984B1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5C15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8115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9DD01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  <w:tr w:rsidR="00FD2D82" w14:paraId="4C0ABD9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DC504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017FC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0AF8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AB39B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D11F1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A3268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29CC92B0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18704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7F12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BB9E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E72D6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C4BC0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6D3D1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6BDA3DF7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2437C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7D0FA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CE809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28E60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0E1A1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0D073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097DCD9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88120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8B87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3974D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450EA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4F60A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3BAD8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2B784AD7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46069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FD2D82" w14:paraId="2198197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DBEE7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8860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A8DD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C1308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6F6B6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84FB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315B75CB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6DF1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8AFB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FB160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96DF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BE7D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9A71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75970E6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2CA2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D333F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7D116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11565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2A0AD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DCB2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</w:tr>
      <w:tr w:rsidR="00FD2D82" w14:paraId="490C47FC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10559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0697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CB758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911A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77B2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9B68B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</w:tbl>
    <w:p w14:paraId="773267C9" w14:textId="77777777" w:rsidR="00FD2D82" w:rsidRDefault="00000000">
      <w:pPr>
        <w:rPr>
          <w:b/>
          <w:bCs/>
          <w:sz w:val="24"/>
          <w:szCs w:val="24"/>
        </w:rPr>
      </w:pPr>
      <w:r>
        <w:br w:type="page"/>
      </w:r>
    </w:p>
    <w:p w14:paraId="63C470AB" w14:textId="77777777" w:rsidR="00FD2D82" w:rsidRDefault="00FD2D82">
      <w:pPr>
        <w:rPr>
          <w:b/>
          <w:bCs/>
          <w:sz w:val="24"/>
          <w:szCs w:val="24"/>
        </w:rPr>
      </w:pPr>
    </w:p>
    <w:tbl>
      <w:tblPr>
        <w:tblStyle w:val="a0"/>
        <w:tblW w:w="78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15"/>
        <w:gridCol w:w="300"/>
        <w:gridCol w:w="3000"/>
        <w:gridCol w:w="300"/>
        <w:gridCol w:w="300"/>
        <w:gridCol w:w="3000"/>
      </w:tblGrid>
      <w:tr w:rsidR="00FD2D82" w14:paraId="1EF2DBA8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234AA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2:a sammandragningen i Sundbyberg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11-13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december</w:t>
            </w:r>
          </w:p>
        </w:tc>
      </w:tr>
      <w:tr w:rsidR="00FD2D82" w14:paraId="22EF5445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1755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5FECD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0CCFB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89656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0372D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A515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2933F8CF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80907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Fredag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18:30 - 18:50</w:t>
            </w:r>
          </w:p>
        </w:tc>
      </w:tr>
      <w:tr w:rsidR="00FD2D82" w14:paraId="25EC0897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DCD82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5DC19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D87AC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ACB4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8467D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9053C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</w:tr>
      <w:tr w:rsidR="00FD2D82" w14:paraId="7610C04A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12468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2848F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83EDE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4A2C9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9D010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3E676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4DC0D1A0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DBEC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7DE2A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6C868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1671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CE83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4B64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</w:tr>
      <w:tr w:rsidR="00FD2D82" w14:paraId="4664AE87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36C42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12FD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65332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69510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55D01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1D8AD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</w:tr>
      <w:tr w:rsidR="00FD2D82" w14:paraId="7762F431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88490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65B50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DDDB0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296CF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4556F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26B7B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4E08BC17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3F00A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FD2D82" w14:paraId="11306D72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24ABC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DDC61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04EB9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CF097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AC40D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3FC9E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4A186CB5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E3647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0F51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17CD2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6EC0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39704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451F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</w:tr>
      <w:tr w:rsidR="00FD2D82" w14:paraId="2CE3A054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0F33C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42DCF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24EBD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7882B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3B06E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85ED0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</w:tr>
      <w:tr w:rsidR="00FD2D82" w14:paraId="6F90434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8A8E7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8F37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F0F83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6ECE7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F464F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D1D2C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71C59AF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7302D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FF2F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84B1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46748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F0FC1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04D0A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26DC6507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7D39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FD2D82" w14:paraId="5CEBDA00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1C80F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8CE2F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EB159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A7F3C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F324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783DE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</w:tr>
      <w:tr w:rsidR="00FD2D82" w14:paraId="25A84C93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17215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703A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044A4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A358F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9ED2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AD13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</w:tr>
      <w:tr w:rsidR="00FD2D82" w14:paraId="24B85EB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8E5BF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6B3E9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4E011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8D03C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D6F87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0764F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181E7EC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6ABA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C34A2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01A8D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B8248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E9E7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14CD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63B4B0F2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2262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AE972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E9D67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D458A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5A1A4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AF935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46AD04CF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F5182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FD2D82" w14:paraId="557AB3DA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9E553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7D48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E220A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0AA08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BDEF9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9DD17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2C50683B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528D4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03E4B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B2D1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D536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644E0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137A8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36628490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BB7B7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7BA05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371A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EC5FD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5E08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24371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</w:tr>
      <w:tr w:rsidR="00FD2D82" w14:paraId="6570BA7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8450E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21219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1245A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068FC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C7828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7C4A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1D6AEDAB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AE927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4D4C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3234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3FCCD2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4574F1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4833F1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A172AB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5CFA45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E1B93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38A36D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86685C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26516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0D7B7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545592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7AAC8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D396BB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E63FE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22EFE8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FE83B8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B401E0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5CDD68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4ABD1E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EA09B9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27E598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43E8B1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6B61A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8E0B3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51757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13C49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057CF930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C6DC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19:30 -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19:00 - 19:20</w:t>
            </w:r>
          </w:p>
        </w:tc>
      </w:tr>
      <w:tr w:rsidR="00FD2D82" w14:paraId="3D9B856A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0644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C2E5D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7FC8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F092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EF5A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931BB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31D7C01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59FAF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EA0B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67658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F44A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9E5F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7A45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</w:tr>
      <w:tr w:rsidR="00FD2D82" w14:paraId="3DB840E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13E8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F954E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C00A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F210D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7CB97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4986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</w:tr>
      <w:tr w:rsidR="00FD2D82" w14:paraId="32C97103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9F87D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AD80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DB89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8E657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7A1D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6932A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</w:tr>
      <w:tr w:rsidR="00FD2D82" w14:paraId="44110E65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013DF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B3A15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2959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1F17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A194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7D27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15C9E474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620E4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FD2D82" w14:paraId="6B94D8D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4DEDE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BFCB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A33C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0F71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4F89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827A2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</w:tr>
      <w:tr w:rsidR="00FD2D82" w14:paraId="788BCF10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4FE86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93279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6358F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5A19D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9EE40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A01D2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</w:tr>
      <w:tr w:rsidR="00FD2D82" w14:paraId="2C0B65A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38DE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B8935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F94D1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E648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4A48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99B6E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  <w:tr w:rsidR="00FD2D82" w14:paraId="54F3A9C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48BE4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B832C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11B1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F8310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7E52F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4234E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4EDF4DF3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C6064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EC6FD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C84D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038B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1CA8C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84EF5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089A554E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BE3F9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FD2D82" w14:paraId="35A8239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755D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433E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B7095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EF31B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2254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6CBD5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  <w:tr w:rsidR="00FD2D82" w14:paraId="0C73C13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6B580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1C4F5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1CBE2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B7E08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E107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9475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6FB7A7C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C7E2D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67B7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CA8B6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5195E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F8E7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3927C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</w:tr>
      <w:tr w:rsidR="00FD2D82" w14:paraId="0B25A6DA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AC56C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8925D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7CBEE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5A1E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0F4E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047F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4FA3864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E9DB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742E0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1661C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B2526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0395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73DAF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4D2BC8D0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6412A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FD2D82" w14:paraId="384F5804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3A5F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386E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1ACA9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DA128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06074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5141A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636CBB4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0507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BDC3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4C14E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AC37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B9E5D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2CCE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144EBB57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594D16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EF2AF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504E1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D1056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C8FE9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DC8E5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06D32F7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75B08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010BA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2991E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CF7BF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D3E19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31BE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</w:tbl>
    <w:p w14:paraId="6ED18089" w14:textId="77777777" w:rsidR="00FD2D82" w:rsidRDefault="00000000">
      <w:pPr>
        <w:rPr>
          <w:b/>
          <w:bCs/>
          <w:sz w:val="24"/>
          <w:szCs w:val="24"/>
        </w:rPr>
      </w:pPr>
      <w:r>
        <w:br w:type="page"/>
      </w:r>
    </w:p>
    <w:p w14:paraId="763CF576" w14:textId="77777777" w:rsidR="00FD2D82" w:rsidRDefault="00FD2D82">
      <w:pPr>
        <w:rPr>
          <w:b/>
          <w:bCs/>
          <w:sz w:val="24"/>
          <w:szCs w:val="24"/>
        </w:rPr>
      </w:pPr>
    </w:p>
    <w:tbl>
      <w:tblPr>
        <w:tblStyle w:val="a1"/>
        <w:tblW w:w="78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15"/>
        <w:gridCol w:w="300"/>
        <w:gridCol w:w="3000"/>
        <w:gridCol w:w="300"/>
        <w:gridCol w:w="300"/>
        <w:gridCol w:w="3000"/>
      </w:tblGrid>
      <w:tr w:rsidR="00FD2D82" w14:paraId="24797976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1AD1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3:e sammandragningen i Sundbyberg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12-14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februari</w:t>
            </w:r>
          </w:p>
        </w:tc>
      </w:tr>
      <w:tr w:rsidR="00FD2D82" w14:paraId="0A5DDEA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35694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139DB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96F4D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B90C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E16C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DC7F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1F3C53D2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33407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Fredag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18:30 - 18:50</w:t>
            </w:r>
          </w:p>
        </w:tc>
      </w:tr>
      <w:tr w:rsidR="00FD2D82" w14:paraId="1BD6BF37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8632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17E8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0D2D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B495D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E4FA8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6BC0F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</w:tr>
      <w:tr w:rsidR="00FD2D82" w14:paraId="31F5C30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7261A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8C76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70A7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4A6DA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D460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547AB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3E26FE6B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8EFD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5D95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0F5DA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87DBD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0934E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F302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</w:tr>
      <w:tr w:rsidR="00FD2D82" w14:paraId="20D069D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B15D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81406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FA57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CC03C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BA981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9117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</w:tr>
      <w:tr w:rsidR="00FD2D82" w14:paraId="63173A4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78FB9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591A0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7C1A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DBFD7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980FC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A32D8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373EDF43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23F37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FD2D82" w14:paraId="3529E583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07E37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ACE7D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47577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F31C5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93991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663C7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7F2E915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56B55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77DA3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C5E3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7D1E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B736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778B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</w:tr>
      <w:tr w:rsidR="00FD2D82" w14:paraId="38ED6E1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8BBD46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8F3F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4BDF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7DDF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EBC3C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C2316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</w:tr>
      <w:tr w:rsidR="00FD2D82" w14:paraId="2A350145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A655D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388E0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AE33E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09308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988E2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159F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72B2AA22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7E71E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3BF5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F8CE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3E154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3DD1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05F5C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694E0B17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5C83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FD2D82" w14:paraId="24874C7A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0C64E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87827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561B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A218F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5C9F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423F6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</w:tr>
      <w:tr w:rsidR="00FD2D82" w14:paraId="5DA4791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DBA0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6E3A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F9602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EA9F1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E731C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6D0D4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</w:tr>
      <w:tr w:rsidR="00FD2D82" w14:paraId="20BB02BD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789E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2557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96457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3FB1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55E4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2F96D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76BEEA57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64C27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84EC6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D11F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570A9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3D54C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A836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31EB0332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30FE1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90CD8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9F36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BD98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85472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0813C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6568949A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E6697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FD2D82" w14:paraId="00EC818A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9D5B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9FF9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0145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59DD9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96F7D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AEFB5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</w:tr>
      <w:tr w:rsidR="00FD2D82" w14:paraId="3BBEC8CB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22B3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039D6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A7CB2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2A6C5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A39A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216B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</w:tr>
      <w:tr w:rsidR="00FD2D82" w14:paraId="26E3562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9EAD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209F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E487B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36780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A77F8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D36555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25C9E46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6DF68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98893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D5D97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0501D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5BF1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0076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54E2E68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BE3F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74419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4D15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9DFB2C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5DA2A4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D9593A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E4F4D8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35E33A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FF0279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B2BC63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5FF73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19B942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90801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A8E512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0CC803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05E99A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839DBA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EABBDA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D9692E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48F1B8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11F37D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5AE4FB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B349E5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CABED7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AC1B0F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3AFD40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686B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9B57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C4C5B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52FD8275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B3E24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19:30 -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19:00 - 19:20</w:t>
            </w:r>
          </w:p>
        </w:tc>
      </w:tr>
      <w:tr w:rsidR="00FD2D82" w14:paraId="485A90B3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29E3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C8A6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569D3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ADE6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9262C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E3DB2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5DB408B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6E0BB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3C8B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F7E38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E0A42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0684E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43FE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</w:tr>
      <w:tr w:rsidR="00FD2D82" w14:paraId="14B0D68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BF03C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001AE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5835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5D400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E440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359C1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</w:tr>
      <w:tr w:rsidR="00FD2D82" w14:paraId="08678ECB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29BC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C038D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0F4A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C7A4F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110EF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90FF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</w:tr>
      <w:tr w:rsidR="00FD2D82" w14:paraId="093F9BC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DDBD7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A4F2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7B6B9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BC40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FBBBD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61567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511D9308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48EF9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FD2D82" w14:paraId="3ABC427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9E85C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7FF8E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7C209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FA171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53D07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70AD7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</w:tr>
      <w:tr w:rsidR="00FD2D82" w14:paraId="265108B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4FAA7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4ACCF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66C7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9AC17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FC7BE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298E9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</w:tr>
      <w:tr w:rsidR="00FD2D82" w14:paraId="3DD66010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9523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369A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9C65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9AA13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26A75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EFC7F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  <w:tr w:rsidR="00FD2D82" w14:paraId="4B8942F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3014C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A4E1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2B7D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3E47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A05A9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C0E11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0E93D7EE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BF73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A7FD3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AA8AD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9D1BD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1064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BAEF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2B87738A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CF80A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FD2D82" w14:paraId="3F60C88A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684C0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A5D2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541A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84168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62279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5BC2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  <w:tr w:rsidR="00FD2D82" w14:paraId="09B574B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A26D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B084E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E795B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677AB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C04F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B757E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42D74E37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4B8B4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B648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BD912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76386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5F440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C099C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</w:tr>
      <w:tr w:rsidR="00FD2D82" w14:paraId="00431A80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E06A4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AC90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DF5FE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6EB72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75EAC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D8FD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1E171596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5C3E4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CD4F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4284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93BD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59E5C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1A79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0980A125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A3EB2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FD2D82" w14:paraId="7C844112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B2ACA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95926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1F35B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B95D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8FA74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1130A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75336B0F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1378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7C877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5D47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93E8B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5288A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51F51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6E78D4E9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F0F2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14B91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0E49A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B72E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36C2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91C2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79CE27B4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8CCDF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C5E54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F9B44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84E4D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4B49D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5DB3F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</w:tbl>
    <w:p w14:paraId="74D612D5" w14:textId="77777777" w:rsidR="00FD2D82" w:rsidRDefault="00000000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  <w:r>
        <w:br w:type="page"/>
      </w:r>
    </w:p>
    <w:p w14:paraId="539D6BB1" w14:textId="77777777" w:rsidR="00FD2D82" w:rsidRDefault="00FD2D82">
      <w:pPr>
        <w:ind w:left="720"/>
        <w:rPr>
          <w:rFonts w:ascii="Calibri" w:eastAsia="Calibri" w:hAnsi="Calibri" w:cs="Calibri"/>
          <w:b/>
          <w:bCs/>
          <w:sz w:val="22"/>
          <w:szCs w:val="22"/>
        </w:rPr>
      </w:pPr>
    </w:p>
    <w:tbl>
      <w:tblPr>
        <w:tblStyle w:val="a2"/>
        <w:tblW w:w="781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915"/>
        <w:gridCol w:w="300"/>
        <w:gridCol w:w="3000"/>
        <w:gridCol w:w="300"/>
        <w:gridCol w:w="300"/>
        <w:gridCol w:w="3000"/>
      </w:tblGrid>
      <w:tr w:rsidR="00FD2D82" w14:paraId="0324262B" w14:textId="77777777">
        <w:trPr>
          <w:trHeight w:val="285"/>
        </w:trPr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937F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4:e sammandragningen i Uppsala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19-21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mars</w:t>
            </w:r>
          </w:p>
        </w:tc>
      </w:tr>
      <w:tr w:rsidR="00FD2D82" w14:paraId="77E1F3D4" w14:textId="77777777">
        <w:trPr>
          <w:trHeight w:val="285"/>
        </w:trPr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D8FEA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AD83D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A7AAA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4B3A9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14605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C1CCF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5A57B544" w14:textId="77777777"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3F7D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Fredag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18:30 - 18:50</w:t>
            </w:r>
          </w:p>
        </w:tc>
      </w:tr>
      <w:tr w:rsidR="00FD2D82" w14:paraId="75AA0EEC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D1DA7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B66B6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444C5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31058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E3C8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3CB4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71431999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B736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770C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8DDF1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B3CDD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EDA20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EB5D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</w:tr>
      <w:tr w:rsidR="00FD2D82" w14:paraId="45A866A6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3A05A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F6E5D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DCB96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1A31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9BBC0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8EAE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3CBAA8E0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6DA2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9AE61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7948A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E63CF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BE807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5324E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530A272A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ED6AB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5054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47E06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790CC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EB6EE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A7A7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11B432DD" w14:textId="77777777"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8D459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FD2D82" w14:paraId="36629074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0FFCC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6277B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96FA7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2E14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8151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CE53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04A38E7E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4C765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64333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0E399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C564C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B7DBD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AA89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38095EFD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9E35A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7C260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CB0BF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9777F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2527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366B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56916F75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8DF33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76C2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BF2D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6045E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664F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3B49F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04B5CF86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6DCD7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0590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1317C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83679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2AA85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899F6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320FD5C3" w14:textId="77777777"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700A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FD2D82" w14:paraId="6B9DFFD2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88794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A2422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D1DC4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FCED3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24DA6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C6F1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63D4CE60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6C05E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2BA7C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CFE82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0A64B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C6383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6856B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3D1B8325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FE35C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620BA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4EE8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1FEFD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FC39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3E9D0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</w:tr>
      <w:tr w:rsidR="00FD2D82" w14:paraId="5EA78A39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82EC3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AE038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C944C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15D9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51348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5875A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23283E06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E89C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A814F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9561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8B50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36A7D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D2919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0B6F650E" w14:textId="77777777"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E042C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FD2D82" w14:paraId="0A532C02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46E8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9008F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B54EE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Take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Out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136A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BAA81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CF6B4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Jämtgubbarna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649F6199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CBF875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076F0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3B472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61E7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6C10B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C98FD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Forsberg/ Amatörföreningen</w:t>
            </w:r>
          </w:p>
        </w:tc>
      </w:tr>
      <w:tr w:rsidR="00FD2D82" w14:paraId="062076A3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02384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0F5F3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56A4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Fantastiska 4:an/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BB5D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CC810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7DD35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Japp/ Danderyd</w:t>
            </w:r>
          </w:p>
        </w:tc>
      </w:tr>
      <w:tr w:rsidR="00FD2D82" w14:paraId="630444D0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4052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F5D2D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A6C57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Rävarna/ Amatörföreningen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F16E8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28CDF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134D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Olby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Danderyd</w:t>
            </w:r>
          </w:p>
        </w:tc>
      </w:tr>
      <w:tr w:rsidR="00FD2D82" w14:paraId="519FC115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D0C85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A17C5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2C79F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2850AAF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9BB873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A3F3FB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77D320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8F5978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0C3E7F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6A6F69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E4E4B4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CABCA5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57F92F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A35587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B8F54B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4B21D5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01C6E3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DBE1FF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1DDC9C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491FD1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FA6CDC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D31C34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91E6A0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ED5FDD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277C14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173D8B2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10BF1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7EF63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B7C22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5A125277" w14:textId="77777777"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BF32F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Lördag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19:30 - träning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19:00 - 19:20</w:t>
            </w:r>
          </w:p>
        </w:tc>
      </w:tr>
      <w:tr w:rsidR="00FD2D82" w14:paraId="124C07D5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F2967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2468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80B2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0788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8C0CE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D81FE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</w:tr>
      <w:tr w:rsidR="00FD2D82" w14:paraId="4CA45106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D52AF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DEA64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9E4D2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03D7E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F360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48745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2AD24A3F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C53316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45C003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E417F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77651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6F37A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B77A0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</w:tr>
      <w:tr w:rsidR="00FD2D82" w14:paraId="0CB4C519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772C0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1CE6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B843E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11996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37163A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5C9B0B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</w:tr>
      <w:tr w:rsidR="00FD2D82" w14:paraId="43A35EF5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FA0A3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72B1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EDBB6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3BE77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2A9F4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D871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314A8D5E" w14:textId="77777777"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7EB74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09:00</w:t>
            </w:r>
          </w:p>
        </w:tc>
      </w:tr>
      <w:tr w:rsidR="00FD2D82" w14:paraId="0047650F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E0FD1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516F09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1D894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276C6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76E44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1FE2A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</w:tr>
      <w:tr w:rsidR="00FD2D82" w14:paraId="4A6347B7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CA6F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9F677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513ED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E556D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42271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E1757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</w:tr>
      <w:tr w:rsidR="00FD2D82" w14:paraId="0D1C0258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C3254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78E61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1EB72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65F824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ED38C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A8BB0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  <w:tr w:rsidR="00FD2D82" w14:paraId="53CF364E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9294A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5E9F38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EF02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20B71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D489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76DB7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2FDFB120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633DC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4F2C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271B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166E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8480B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A77B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58748680" w14:textId="77777777"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9AE5F4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12:30</w:t>
            </w:r>
          </w:p>
        </w:tc>
      </w:tr>
      <w:tr w:rsidR="00FD2D82" w14:paraId="5D1D2AEA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8B392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ED9E1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5A43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0A2BC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F0C26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C1DBE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  <w:tr w:rsidR="00FD2D82" w14:paraId="5D1B26D3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044D97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2179FE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51BA7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B8C73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F7DF2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9EBE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1A5C591E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AD51C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282DE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76615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23A8C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0D002D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CC86C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</w:tr>
      <w:tr w:rsidR="00FD2D82" w14:paraId="5D2B8D4C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D383E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79057F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D4B04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B7727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6C14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8082E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7CD5A591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D8763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3C574E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EE02B5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ABC82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4EB081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60049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FD2D82" w14:paraId="75AD42DD" w14:textId="77777777">
        <w:tc>
          <w:tcPr>
            <w:tcW w:w="7815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3D9C9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Söndag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kl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16:00</w:t>
            </w:r>
          </w:p>
        </w:tc>
      </w:tr>
      <w:tr w:rsidR="00FD2D82" w14:paraId="092E32CD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B1BB6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92DFA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B990E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Club 12/ Silverstenen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BAA8A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DA651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65385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Runnquist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Sundbyberg</w:t>
            </w:r>
          </w:p>
        </w:tc>
      </w:tr>
      <w:tr w:rsidR="00FD2D82" w14:paraId="0CE26F5C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F9EDD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E6D9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9DE8A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Lanthandlarna/ Södertälje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F3497B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69C00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AB54D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Sweepers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/ Silverstenen</w:t>
            </w:r>
          </w:p>
        </w:tc>
      </w:tr>
      <w:tr w:rsidR="00FD2D82" w14:paraId="128F9911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6D93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6EC30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FE0E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Svenonius/ Danderyd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53D44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4C51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A273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Team Churchill/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</w:tr>
      <w:tr w:rsidR="00FD2D82" w14:paraId="1F164155" w14:textId="77777777">
        <w:tc>
          <w:tcPr>
            <w:tcW w:w="91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EFCF1C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E925E8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60331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Stenröse/ IK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Fyris</w:t>
            </w:r>
            <w:proofErr w:type="spellEnd"/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4ABEF" w14:textId="77777777" w:rsidR="00FD2D82" w:rsidRDefault="00FD2D82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4BA9B" w14:textId="77777777" w:rsidR="00FD2D82" w:rsidRDefault="00000000">
            <w:pPr>
              <w:widowControl w:val="0"/>
              <w:spacing w:line="276" w:lineRule="auto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*</w:t>
            </w:r>
          </w:p>
        </w:tc>
        <w:tc>
          <w:tcPr>
            <w:tcW w:w="30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C78A6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Game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of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Stones/ Sundbyberg</w:t>
            </w:r>
          </w:p>
        </w:tc>
      </w:tr>
    </w:tbl>
    <w:p w14:paraId="33D50EA1" w14:textId="77777777" w:rsidR="00FD2D82" w:rsidRDefault="00000000">
      <w:pPr>
        <w:rPr>
          <w:rFonts w:ascii="Calibri" w:eastAsia="Calibri" w:hAnsi="Calibri" w:cs="Calibri"/>
          <w:i/>
          <w:iCs/>
          <w:sz w:val="22"/>
          <w:szCs w:val="22"/>
        </w:rPr>
      </w:pPr>
      <w:r>
        <w:br w:type="page"/>
      </w:r>
    </w:p>
    <w:p w14:paraId="0F9F0B89" w14:textId="77777777" w:rsidR="00FD2D82" w:rsidRDefault="00FD2D82">
      <w:pPr>
        <w:rPr>
          <w:rFonts w:ascii="Calibri" w:eastAsia="Calibri" w:hAnsi="Calibri" w:cs="Calibri"/>
          <w:i/>
          <w:iCs/>
          <w:sz w:val="22"/>
          <w:szCs w:val="22"/>
        </w:rPr>
      </w:pPr>
    </w:p>
    <w:p w14:paraId="638A4076" w14:textId="77777777" w:rsidR="00FD2D82" w:rsidRDefault="00000000">
      <w:pPr>
        <w:rPr>
          <w:color w:val="000000"/>
          <w:sz w:val="72"/>
          <w:szCs w:val="72"/>
          <w:u w:val="single"/>
        </w:rPr>
      </w:pPr>
      <w:r>
        <w:rPr>
          <w:color w:val="000000"/>
          <w:sz w:val="72"/>
          <w:szCs w:val="72"/>
          <w:u w:val="single"/>
        </w:rPr>
        <w:t>Viktig information</w:t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869729B" wp14:editId="605E7993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1352550" cy="1295400"/>
            <wp:effectExtent l="0" t="0" r="0" b="0"/>
            <wp:wrapSquare wrapText="bothSides" distT="0" distB="0" distL="114300" distR="114300"/>
            <wp:docPr id="1" name="image1.jpg" descr="M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C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9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9D7E9D3" w14:textId="77777777" w:rsidR="00FD2D82" w:rsidRDefault="00FD2D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72"/>
          <w:szCs w:val="72"/>
          <w:u w:val="single"/>
        </w:rPr>
      </w:pPr>
    </w:p>
    <w:p w14:paraId="7B322043" w14:textId="77777777" w:rsidR="00FD2D82" w:rsidRDefault="00FD2D8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36"/>
          <w:szCs w:val="36"/>
        </w:rPr>
      </w:pPr>
    </w:p>
    <w:p w14:paraId="4D0C97A9" w14:textId="77777777" w:rsidR="00FD2D82" w:rsidRDefault="00000000">
      <w:pPr>
        <w:ind w:left="720"/>
        <w:rPr>
          <w:sz w:val="36"/>
          <w:szCs w:val="36"/>
        </w:rPr>
      </w:pPr>
      <w:r>
        <w:rPr>
          <w:sz w:val="36"/>
          <w:szCs w:val="36"/>
        </w:rPr>
        <w:t>Här kommer några viktiga saker att tänka på vid spel i Mälardalens divisionsspel:</w:t>
      </w:r>
    </w:p>
    <w:p w14:paraId="772308D4" w14:textId="77777777" w:rsidR="00FD2D82" w:rsidRDefault="00FD2D82">
      <w:pPr>
        <w:rPr>
          <w:sz w:val="36"/>
          <w:szCs w:val="36"/>
        </w:rPr>
      </w:pPr>
    </w:p>
    <w:p w14:paraId="1616B670" w14:textId="77777777" w:rsidR="00FD2D82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Spelare måste ha </w:t>
      </w:r>
      <w:proofErr w:type="gramStart"/>
      <w:r>
        <w:rPr>
          <w:b/>
          <w:bCs/>
          <w:sz w:val="28"/>
          <w:szCs w:val="28"/>
        </w:rPr>
        <w:t>tävlingslicens nivå</w:t>
      </w:r>
      <w:proofErr w:type="gramEnd"/>
      <w:r>
        <w:rPr>
          <w:b/>
          <w:bCs/>
          <w:sz w:val="28"/>
          <w:szCs w:val="28"/>
        </w:rPr>
        <w:t xml:space="preserve"> 2 för att få spela i division 2. </w:t>
      </w:r>
      <w:r>
        <w:rPr>
          <w:b/>
          <w:bCs/>
          <w:sz w:val="28"/>
          <w:szCs w:val="28"/>
        </w:rPr>
        <w:br/>
        <w:t xml:space="preserve">Mer info för skaffande av licens se på </w:t>
      </w:r>
      <w:proofErr w:type="gramStart"/>
      <w:r>
        <w:rPr>
          <w:b/>
          <w:bCs/>
          <w:sz w:val="28"/>
          <w:szCs w:val="28"/>
        </w:rPr>
        <w:t>SCFs</w:t>
      </w:r>
      <w:proofErr w:type="gramEnd"/>
      <w:r>
        <w:rPr>
          <w:b/>
          <w:bCs/>
          <w:sz w:val="28"/>
          <w:szCs w:val="28"/>
        </w:rPr>
        <w:t xml:space="preserve"> hemsida</w:t>
      </w:r>
      <w:r>
        <w:rPr>
          <w:b/>
          <w:bCs/>
          <w:i/>
          <w:iCs/>
          <w:sz w:val="28"/>
          <w:szCs w:val="28"/>
        </w:rPr>
        <w:t xml:space="preserve"> </w:t>
      </w:r>
      <w:hyperlink r:id="rId8">
        <w:r>
          <w:rPr>
            <w:b/>
            <w:bCs/>
            <w:color w:val="1155CC"/>
            <w:sz w:val="28"/>
            <w:szCs w:val="28"/>
            <w:u w:val="single"/>
          </w:rPr>
          <w:t>https://www.curling.se/tavlingar--resultat/</w:t>
        </w:r>
        <w:proofErr w:type="spellStart"/>
        <w:r>
          <w:rPr>
            <w:b/>
            <w:bCs/>
            <w:color w:val="1155CC"/>
            <w:sz w:val="28"/>
            <w:szCs w:val="28"/>
            <w:u w:val="single"/>
          </w:rPr>
          <w:t>tavlingslicens</w:t>
        </w:r>
        <w:proofErr w:type="spellEnd"/>
      </w:hyperlink>
    </w:p>
    <w:p w14:paraId="00619F43" w14:textId="77777777" w:rsidR="00FD2D82" w:rsidRDefault="00FD2D82">
      <w:pPr>
        <w:ind w:left="720"/>
        <w:rPr>
          <w:sz w:val="28"/>
          <w:szCs w:val="28"/>
        </w:rPr>
      </w:pPr>
    </w:p>
    <w:p w14:paraId="3C278623" w14:textId="77777777" w:rsidR="00FD2D82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Matcher i alla divisioner arrangerade av Mälardalen CF får sluta </w:t>
      </w:r>
      <w:proofErr w:type="gramStart"/>
      <w:r>
        <w:rPr>
          <w:sz w:val="28"/>
          <w:szCs w:val="28"/>
        </w:rPr>
        <w:t>oavgjort,  dvs</w:t>
      </w:r>
      <w:proofErr w:type="gramEnd"/>
      <w:r>
        <w:rPr>
          <w:sz w:val="28"/>
          <w:szCs w:val="28"/>
        </w:rPr>
        <w:t xml:space="preserve"> det spelas inga skiljeomgångar. </w:t>
      </w:r>
    </w:p>
    <w:p w14:paraId="5351BA6B" w14:textId="77777777" w:rsidR="00FD2D82" w:rsidRDefault="00FD2D82">
      <w:pPr>
        <w:rPr>
          <w:sz w:val="28"/>
          <w:szCs w:val="28"/>
        </w:rPr>
      </w:pPr>
    </w:p>
    <w:p w14:paraId="01696A99" w14:textId="77777777" w:rsidR="00FD2D82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Matcher i </w:t>
      </w:r>
      <w:proofErr w:type="spellStart"/>
      <w:r>
        <w:rPr>
          <w:sz w:val="28"/>
          <w:szCs w:val="28"/>
        </w:rPr>
        <w:t>Danderydshallen</w:t>
      </w:r>
      <w:proofErr w:type="spellEnd"/>
      <w:r>
        <w:rPr>
          <w:sz w:val="28"/>
          <w:szCs w:val="28"/>
        </w:rPr>
        <w:t xml:space="preserve"> “Bana </w:t>
      </w:r>
      <w:proofErr w:type="gramStart"/>
      <w:r>
        <w:rPr>
          <w:sz w:val="28"/>
          <w:szCs w:val="28"/>
        </w:rPr>
        <w:t>1-4</w:t>
      </w:r>
      <w:proofErr w:type="gramEnd"/>
      <w:r>
        <w:rPr>
          <w:sz w:val="28"/>
          <w:szCs w:val="28"/>
        </w:rPr>
        <w:t>” kommer att bestämmas på plats om det blir bana A-D eller bana E-H.</w:t>
      </w:r>
    </w:p>
    <w:p w14:paraId="442B2D40" w14:textId="77777777" w:rsidR="00FD2D82" w:rsidRDefault="00FD2D82">
      <w:pPr>
        <w:rPr>
          <w:sz w:val="28"/>
          <w:szCs w:val="28"/>
        </w:rPr>
      </w:pPr>
    </w:p>
    <w:p w14:paraId="4773B689" w14:textId="77777777" w:rsidR="00FD2D82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Lag som står </w:t>
      </w:r>
      <w:r>
        <w:rPr>
          <w:sz w:val="28"/>
          <w:szCs w:val="28"/>
          <w:u w:val="single"/>
        </w:rPr>
        <w:t>först</w:t>
      </w:r>
      <w:r>
        <w:rPr>
          <w:sz w:val="28"/>
          <w:szCs w:val="28"/>
        </w:rPr>
        <w:t xml:space="preserve"> på protokollet spelar med </w:t>
      </w:r>
      <w:proofErr w:type="spellStart"/>
      <w:r>
        <w:rPr>
          <w:sz w:val="28"/>
          <w:szCs w:val="28"/>
        </w:rPr>
        <w:t>stenfärg</w:t>
      </w:r>
      <w:proofErr w:type="spellEnd"/>
      <w:r>
        <w:rPr>
          <w:sz w:val="28"/>
          <w:szCs w:val="28"/>
        </w:rPr>
        <w:t xml:space="preserve"> som är </w:t>
      </w:r>
      <w:r>
        <w:rPr>
          <w:sz w:val="28"/>
          <w:szCs w:val="28"/>
          <w:u w:val="single"/>
        </w:rPr>
        <w:t>överst</w:t>
      </w:r>
      <w:r>
        <w:rPr>
          <w:sz w:val="28"/>
          <w:szCs w:val="28"/>
        </w:rPr>
        <w:t xml:space="preserve"> på poängtavlan. </w:t>
      </w:r>
      <w:r>
        <w:rPr>
          <w:sz w:val="28"/>
          <w:szCs w:val="28"/>
        </w:rPr>
        <w:br/>
      </w:r>
    </w:p>
    <w:p w14:paraId="3D2E733F" w14:textId="77777777" w:rsidR="00FD2D82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Spelare tillåts att spela med </w:t>
      </w:r>
      <w:proofErr w:type="spellStart"/>
      <w:r>
        <w:rPr>
          <w:sz w:val="28"/>
          <w:szCs w:val="28"/>
        </w:rPr>
        <w:t>Spelkö</w:t>
      </w:r>
      <w:proofErr w:type="spellEnd"/>
      <w:r>
        <w:rPr>
          <w:sz w:val="28"/>
          <w:szCs w:val="28"/>
        </w:rPr>
        <w:t xml:space="preserve">, förutsatt att </w:t>
      </w:r>
      <w:proofErr w:type="spellStart"/>
      <w:r>
        <w:rPr>
          <w:sz w:val="28"/>
          <w:szCs w:val="28"/>
        </w:rPr>
        <w:t>spelkön</w:t>
      </w:r>
      <w:proofErr w:type="spellEnd"/>
      <w:r>
        <w:rPr>
          <w:sz w:val="28"/>
          <w:szCs w:val="28"/>
        </w:rPr>
        <w:t xml:space="preserve"> används vid varje sten av spelaren hela matchen. </w:t>
      </w:r>
    </w:p>
    <w:p w14:paraId="3A080AAF" w14:textId="77777777" w:rsidR="00FD2D82" w:rsidRDefault="00000000">
      <w:pPr>
        <w:numPr>
          <w:ilvl w:val="1"/>
          <w:numId w:val="1"/>
        </w:numPr>
        <w:rPr>
          <w:sz w:val="36"/>
          <w:szCs w:val="36"/>
        </w:rPr>
      </w:pPr>
      <w:r>
        <w:rPr>
          <w:b/>
          <w:bCs/>
          <w:sz w:val="24"/>
          <w:szCs w:val="24"/>
        </w:rPr>
        <w:t xml:space="preserve">OBS - </w:t>
      </w:r>
      <w:r>
        <w:rPr>
          <w:sz w:val="24"/>
          <w:szCs w:val="24"/>
        </w:rPr>
        <w:t xml:space="preserve">Vid spel med </w:t>
      </w:r>
      <w:proofErr w:type="spellStart"/>
      <w:r>
        <w:rPr>
          <w:sz w:val="24"/>
          <w:szCs w:val="24"/>
        </w:rPr>
        <w:t>spelkö</w:t>
      </w:r>
      <w:proofErr w:type="spellEnd"/>
      <w:r>
        <w:rPr>
          <w:sz w:val="24"/>
          <w:szCs w:val="24"/>
        </w:rPr>
        <w:t xml:space="preserve"> ska stenen lämna kön innan </w:t>
      </w:r>
      <w:r>
        <w:rPr>
          <w:sz w:val="24"/>
          <w:szCs w:val="24"/>
          <w:u w:val="single"/>
        </w:rPr>
        <w:t>stenen</w:t>
      </w:r>
      <w:r>
        <w:rPr>
          <w:sz w:val="24"/>
          <w:szCs w:val="24"/>
        </w:rPr>
        <w:t xml:space="preserve"> har gått över </w:t>
      </w:r>
      <w:proofErr w:type="spellStart"/>
      <w:r>
        <w:rPr>
          <w:sz w:val="24"/>
          <w:szCs w:val="24"/>
          <w:u w:val="single"/>
        </w:rPr>
        <w:t>hogglinjen</w:t>
      </w:r>
      <w:proofErr w:type="spellEnd"/>
      <w:r>
        <w:rPr>
          <w:sz w:val="24"/>
          <w:szCs w:val="24"/>
        </w:rPr>
        <w:t>. Spelaren ska gå med stenen i en rak linje från hack mot riktmärke/spelpunkt.</w:t>
      </w:r>
      <w:r>
        <w:rPr>
          <w:sz w:val="28"/>
          <w:szCs w:val="28"/>
        </w:rPr>
        <w:br/>
      </w:r>
    </w:p>
    <w:p w14:paraId="618EAA66" w14:textId="77777777" w:rsidR="00FD2D82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Samtliga lag ansvarar för att </w:t>
      </w:r>
      <w:r>
        <w:rPr>
          <w:sz w:val="28"/>
          <w:szCs w:val="28"/>
          <w:u w:val="single"/>
        </w:rPr>
        <w:t>innan</w:t>
      </w:r>
      <w:r>
        <w:rPr>
          <w:sz w:val="28"/>
          <w:szCs w:val="28"/>
        </w:rPr>
        <w:t xml:space="preserve"> match startar fylla i laguppställningen på protokollet.</w:t>
      </w:r>
      <w:r>
        <w:rPr>
          <w:sz w:val="28"/>
          <w:szCs w:val="28"/>
        </w:rPr>
        <w:br/>
      </w:r>
    </w:p>
    <w:p w14:paraId="392BE831" w14:textId="77777777" w:rsidR="00FD2D82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Vinnande lag ansvarar för att protokollet är rätt ifyllt, dvs. att rätt lag står som vinnare. Det är det till MCF inskickade protokollet som gäller som resultat i matchen.</w:t>
      </w:r>
      <w:r>
        <w:rPr>
          <w:sz w:val="28"/>
          <w:szCs w:val="28"/>
        </w:rPr>
        <w:br/>
      </w:r>
    </w:p>
    <w:p w14:paraId="6477712C" w14:textId="77777777" w:rsidR="00FD2D82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Håll speltempo!</w:t>
      </w:r>
      <w:r>
        <w:rPr>
          <w:sz w:val="28"/>
          <w:szCs w:val="28"/>
        </w:rPr>
        <w:br/>
        <w:t xml:space="preserve">Det icke spelande lag ska vara placerat vid första </w:t>
      </w:r>
      <w:proofErr w:type="spellStart"/>
      <w:r>
        <w:rPr>
          <w:sz w:val="28"/>
          <w:szCs w:val="28"/>
        </w:rPr>
        <w:t>hogglinjen</w:t>
      </w:r>
      <w:proofErr w:type="spellEnd"/>
      <w:r>
        <w:rPr>
          <w:sz w:val="28"/>
          <w:szCs w:val="28"/>
        </w:rPr>
        <w:t xml:space="preserve"> (spelare som ska lägga sten kan stå bakom hacket) och när spelande lags sten passerat </w:t>
      </w:r>
      <w:proofErr w:type="spellStart"/>
      <w:r>
        <w:rPr>
          <w:sz w:val="28"/>
          <w:szCs w:val="28"/>
        </w:rPr>
        <w:t>hogg</w:t>
      </w:r>
      <w:proofErr w:type="spellEnd"/>
      <w:r>
        <w:rPr>
          <w:sz w:val="28"/>
          <w:szCs w:val="28"/>
        </w:rPr>
        <w:t>, åka ner till hack och förbereda sitt spel.</w:t>
      </w:r>
    </w:p>
    <w:p w14:paraId="553D88DD" w14:textId="77777777" w:rsidR="00FD2D82" w:rsidRDefault="00000000">
      <w:pPr>
        <w:rPr>
          <w:b/>
          <w:bCs/>
          <w:sz w:val="40"/>
          <w:szCs w:val="40"/>
          <w:u w:val="single"/>
        </w:rPr>
      </w:pPr>
      <w:r>
        <w:br w:type="page"/>
      </w:r>
    </w:p>
    <w:p w14:paraId="34B864FF" w14:textId="77777777" w:rsidR="00FD2D82" w:rsidRDefault="00FD2D8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40"/>
          <w:szCs w:val="40"/>
          <w:u w:val="single"/>
        </w:rPr>
      </w:pPr>
    </w:p>
    <w:p w14:paraId="210754E5" w14:textId="77777777" w:rsidR="00FD2D8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40"/>
          <w:szCs w:val="40"/>
          <w:u w:val="single"/>
        </w:rPr>
      </w:pPr>
      <w:r>
        <w:rPr>
          <w:b/>
          <w:bCs/>
          <w:color w:val="000000"/>
          <w:sz w:val="40"/>
          <w:szCs w:val="40"/>
          <w:u w:val="single"/>
        </w:rPr>
        <w:t>LAGUPPSTÄLLNING</w:t>
      </w:r>
    </w:p>
    <w:p w14:paraId="315088E5" w14:textId="77777777" w:rsidR="00FD2D82" w:rsidRDefault="00FD2D82">
      <w:pPr>
        <w:jc w:val="center"/>
        <w:rPr>
          <w:b/>
          <w:bCs/>
          <w:sz w:val="40"/>
          <w:szCs w:val="40"/>
          <w:u w:val="single"/>
        </w:rPr>
      </w:pPr>
    </w:p>
    <w:tbl>
      <w:tblPr>
        <w:tblStyle w:val="a3"/>
        <w:tblpPr w:leftFromText="180" w:rightFromText="180" w:topFromText="180" w:bottomFromText="180" w:vertAnchor="text" w:tblpX="-110"/>
        <w:tblW w:w="90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00"/>
        <w:gridCol w:w="1785"/>
        <w:gridCol w:w="5190"/>
      </w:tblGrid>
      <w:tr w:rsidR="00FD2D82" w14:paraId="50D33569" w14:textId="77777777">
        <w:trPr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115" w:type="dxa"/>
              <w:bottom w:w="57" w:type="dxa"/>
              <w:right w:w="115" w:type="dxa"/>
            </w:tcMar>
          </w:tcPr>
          <w:p w14:paraId="79A07967" w14:textId="77777777" w:rsidR="00FD2D82" w:rsidRDefault="00000000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Klubb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115" w:type="dxa"/>
              <w:bottom w:w="57" w:type="dxa"/>
              <w:right w:w="115" w:type="dxa"/>
            </w:tcMar>
            <w:vAlign w:val="center"/>
          </w:tcPr>
          <w:p w14:paraId="1C5E57CF" w14:textId="77777777" w:rsidR="00FD2D82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Lag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5" w:type="dxa"/>
              <w:bottom w:w="57" w:type="dxa"/>
              <w:right w:w="115" w:type="dxa"/>
            </w:tcMar>
            <w:vAlign w:val="center"/>
          </w:tcPr>
          <w:p w14:paraId="6A5B6F8C" w14:textId="77777777" w:rsidR="00FD2D82" w:rsidRDefault="00000000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Lagmedlemmar</w:t>
            </w:r>
          </w:p>
        </w:tc>
      </w:tr>
      <w:tr w:rsidR="00FD2D82" w14:paraId="668AB15C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B4D80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Amatörföreningen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D0916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Lag Forsberg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59672F34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Per Forsberg, David Nylund,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Shon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Ferguson, Anton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Porotikov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 Martin Söderberg</w:t>
            </w:r>
          </w:p>
        </w:tc>
      </w:tr>
      <w:tr w:rsidR="00FD2D82" w14:paraId="50F90900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C2FD98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Amatörföreningen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87B4FD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</w:rPr>
              <w:t>Rävarna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4904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Henrik Edlund,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Ammi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Jönsson, Katarina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Lässker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Thomas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Skagersten</w:t>
            </w:r>
            <w:proofErr w:type="spellEnd"/>
          </w:p>
        </w:tc>
      </w:tr>
      <w:tr w:rsidR="00FD2D82" w14:paraId="6478CC4A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B2A13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EA1C6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Japp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764F8A47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Olof Larsson, Kristina Burestad, Jan Andersson, Anders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Melander,  Elias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Omnevik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Olof Larsson, Patrick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Helgstedt</w:t>
            </w:r>
            <w:proofErr w:type="spellEnd"/>
          </w:p>
        </w:tc>
      </w:tr>
      <w:tr w:rsidR="00FD2D82" w14:paraId="160A8815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420E8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33E3C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Jämtgubbarna</w:t>
            </w:r>
            <w:proofErr w:type="spellEnd"/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60C81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Rolf Bohlin, Anders Roos, Johan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Aspenberg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 Peter Swartling</w:t>
            </w:r>
          </w:p>
        </w:tc>
      </w:tr>
      <w:tr w:rsidR="00FD2D82" w14:paraId="054085BD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13519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DDE0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Olby</w:t>
            </w:r>
            <w:proofErr w:type="spellEnd"/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FAB9A05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Lennart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Olby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Björn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Lunding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Gunnar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Rogeman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Ulf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Westrin</w:t>
            </w:r>
            <w:proofErr w:type="spellEnd"/>
          </w:p>
        </w:tc>
      </w:tr>
      <w:tr w:rsidR="00FD2D82" w14:paraId="5F9474B4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5767E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Danderyd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A8E6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Svenonius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547675DD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Olof Svenonius, Anders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Borgenstierna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 Josef Sunesson, Gustav von Heijne</w:t>
            </w:r>
          </w:p>
        </w:tc>
      </w:tr>
      <w:tr w:rsidR="00FD2D82" w14:paraId="12356F0E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DF9ED" w14:textId="77777777" w:rsidR="00FD2D82" w:rsidRDefault="00000000">
            <w:pPr>
              <w:widowControl w:val="0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9DF74" w14:textId="77777777" w:rsidR="00FD2D82" w:rsidRDefault="00000000">
            <w:pPr>
              <w:widowControl w:val="0"/>
              <w:spacing w:line="276" w:lineRule="auto"/>
              <w:rPr>
                <w:rFonts w:ascii="Arial" w:eastAsia="Arial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</w:rPr>
              <w:t>Fantastiska 4:an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57E1D43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Erik Heed, Arne Bergens, Jonas Bergens, Kjell Larsson, Yvette Klingberg</w:t>
            </w:r>
          </w:p>
        </w:tc>
      </w:tr>
      <w:tr w:rsidR="00FD2D82" w14:paraId="2F54FB7B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F22C27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949342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222222"/>
                <w:sz w:val="24"/>
                <w:szCs w:val="24"/>
              </w:rPr>
              <w:t>Lag Stenröse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65E22291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Johan Eriksson, Hannes Eriksson, Manne Eriksson, Jonatan Ölmestrand, Ludwig Thomas, Niklas Ölmestrand</w:t>
            </w:r>
          </w:p>
        </w:tc>
      </w:tr>
      <w:tr w:rsidR="00FD2D82" w14:paraId="5DD3AF4C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405940" w14:textId="77777777" w:rsidR="00FD2D82" w:rsidRDefault="00000000">
            <w:pPr>
              <w:widowControl w:val="0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CD599" w14:textId="77777777" w:rsidR="00FD2D82" w:rsidRDefault="00000000">
            <w:pPr>
              <w:widowControl w:val="0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Sweeping</w:t>
            </w:r>
            <w:proofErr w:type="spellEnd"/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1E8B3742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Tova Österwall, Filippa Burman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Fessé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Elsa Engstrand, Pernilla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Roxin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Elsa Gillespie </w:t>
            </w:r>
          </w:p>
        </w:tc>
      </w:tr>
      <w:tr w:rsidR="00FD2D82" w14:paraId="3A5F7077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F8EC0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836DD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Take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Out</w:t>
            </w:r>
            <w:proofErr w:type="spellEnd"/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111A55EF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Bert Andersson, Mats Rydén, Micke Jansson, Karl-Erik Johansson</w:t>
            </w:r>
          </w:p>
        </w:tc>
      </w:tr>
      <w:tr w:rsidR="00FD2D82" w14:paraId="0DBB1749" w14:textId="77777777">
        <w:trPr>
          <w:tblHeader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6A595F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IK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Fyris</w:t>
            </w:r>
            <w:proofErr w:type="spellEnd"/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F3910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Team Churchill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07100C78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Sören Axelsson, Anders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Rindberg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Mathias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Risman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 Björn Lundman</w:t>
            </w:r>
          </w:p>
        </w:tc>
      </w:tr>
      <w:tr w:rsidR="00FD2D82" w14:paraId="6B25B78A" w14:textId="77777777">
        <w:trPr>
          <w:trHeight w:val="600"/>
        </w:trPr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90E2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Silverstenen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FF430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Club 12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CE79401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Kennet Berglind, Clas Holm, Conny Rehnvall, Per-Arne Andersson, Magnus Johansson</w:t>
            </w:r>
          </w:p>
        </w:tc>
      </w:tr>
      <w:tr w:rsidR="00FD2D82" w14:paraId="5AB2A5AE" w14:textId="77777777"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F066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Silverstenen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61641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Sweepers</w:t>
            </w:r>
            <w:proofErr w:type="spellEnd"/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68B09E37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Michael Johansson, Stefan Persson, Johan Bäckström, Peter Lindberg, Stefan Ekholm, Peder Gustavsson, Mikael Bohlström</w:t>
            </w:r>
          </w:p>
        </w:tc>
      </w:tr>
      <w:tr w:rsidR="00FD2D82" w14:paraId="162C1574" w14:textId="77777777"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8AEE2A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Sundbyberg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DF6E96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Game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Stones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74A26C92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Gustav de Val, Linnea Nilsson, Astrid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Baldomero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Warstrand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 Amanda Halvarsson, Ossian Andersson, Magnus Tryselius</w:t>
            </w:r>
          </w:p>
        </w:tc>
      </w:tr>
      <w:tr w:rsidR="00FD2D82" w14:paraId="62D0F224" w14:textId="77777777"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FB2B9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Sundbyberg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823CC" w14:textId="77777777" w:rsidR="00FD2D82" w:rsidRDefault="00000000">
            <w:pPr>
              <w:widowControl w:val="0"/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222222"/>
                <w:sz w:val="24"/>
                <w:szCs w:val="24"/>
              </w:rPr>
              <w:t>Runnquist</w:t>
            </w:r>
            <w:proofErr w:type="spellEnd"/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5542129D" w14:textId="77777777" w:rsidR="00FD2D82" w:rsidRDefault="0000000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Johan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Runnquist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skip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), Ola Högberg, Peder Gustafsson, Per </w:t>
            </w:r>
            <w:proofErr w:type="gramStart"/>
            <w:r>
              <w:rPr>
                <w:rFonts w:ascii="Arial" w:eastAsia="Arial" w:hAnsi="Arial" w:cs="Arial"/>
                <w:sz w:val="22"/>
                <w:szCs w:val="22"/>
              </w:rPr>
              <w:t>Norrman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>, Johan Solberg, Olle Flyg</w:t>
            </w:r>
          </w:p>
        </w:tc>
      </w:tr>
      <w:tr w:rsidR="00FD2D82" w14:paraId="2A55CA5E" w14:textId="77777777">
        <w:tc>
          <w:tcPr>
            <w:tcW w:w="2100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E63882" w14:textId="77777777" w:rsidR="00FD2D82" w:rsidRDefault="00000000">
            <w:pPr>
              <w:widowControl w:val="0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Södertälje</w:t>
            </w:r>
          </w:p>
        </w:tc>
        <w:tc>
          <w:tcPr>
            <w:tcW w:w="1785" w:type="dxa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127625" w14:textId="77777777" w:rsidR="00FD2D82" w:rsidRDefault="00000000">
            <w:pPr>
              <w:widowControl w:val="0"/>
              <w:spacing w:line="276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Lanthandlarna</w:t>
            </w:r>
          </w:p>
        </w:tc>
        <w:tc>
          <w:tcPr>
            <w:tcW w:w="5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524B35A5" w14:textId="77777777" w:rsidR="00FD2D82" w:rsidRDefault="00000000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Henrik Ekblad, Axel Österlund, Gunnar Österlund, Tore Österlund </w:t>
            </w:r>
          </w:p>
        </w:tc>
      </w:tr>
    </w:tbl>
    <w:p w14:paraId="3841404E" w14:textId="77777777" w:rsidR="00FD2D82" w:rsidRDefault="00000000">
      <w:r>
        <w:br w:type="page"/>
      </w:r>
      <w:r>
        <w:lastRenderedPageBreak/>
        <w:tab/>
      </w:r>
    </w:p>
    <w:p w14:paraId="3A4CC71B" w14:textId="77777777" w:rsidR="00FD2D82" w:rsidRDefault="00FD2D82"/>
    <w:p w14:paraId="2E7F1753" w14:textId="77777777" w:rsidR="00FD2D82" w:rsidRDefault="00FD2D82"/>
    <w:p w14:paraId="5CAE8DB0" w14:textId="77777777" w:rsidR="00FD2D82" w:rsidRDefault="00000000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Tävlingsbestämmelser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236AF15E" wp14:editId="58BA6B61">
            <wp:simplePos x="0" y="0"/>
            <wp:positionH relativeFrom="column">
              <wp:posOffset>-104774</wp:posOffset>
            </wp:positionH>
            <wp:positionV relativeFrom="paragraph">
              <wp:posOffset>0</wp:posOffset>
            </wp:positionV>
            <wp:extent cx="1404938" cy="1323975"/>
            <wp:effectExtent l="0" t="0" r="0" b="0"/>
            <wp:wrapNone/>
            <wp:docPr id="3" name="image1.jpg" descr="MC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CF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4938" cy="1323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7E7E2B" w14:textId="77777777" w:rsidR="00FD2D82" w:rsidRDefault="00FD2D82">
      <w:pPr>
        <w:jc w:val="center"/>
        <w:rPr>
          <w:b/>
          <w:bCs/>
          <w:sz w:val="44"/>
          <w:szCs w:val="44"/>
        </w:rPr>
      </w:pPr>
    </w:p>
    <w:p w14:paraId="22BAFA4F" w14:textId="77777777" w:rsidR="00FD2D82" w:rsidRDefault="00FD2D82">
      <w:pPr>
        <w:jc w:val="center"/>
        <w:rPr>
          <w:b/>
          <w:bCs/>
          <w:sz w:val="44"/>
          <w:szCs w:val="44"/>
        </w:rPr>
      </w:pPr>
    </w:p>
    <w:p w14:paraId="7A21757F" w14:textId="77777777" w:rsidR="00FD2D82" w:rsidRDefault="00FD2D82">
      <w:pPr>
        <w:rPr>
          <w:b/>
          <w:bCs/>
          <w:sz w:val="44"/>
          <w:szCs w:val="44"/>
        </w:rPr>
      </w:pPr>
    </w:p>
    <w:p w14:paraId="70A5904E" w14:textId="77777777" w:rsidR="00FD2D82" w:rsidRDefault="00FD2D82">
      <w:pPr>
        <w:rPr>
          <w:b/>
          <w:bCs/>
          <w:sz w:val="44"/>
          <w:szCs w:val="44"/>
        </w:rPr>
      </w:pPr>
    </w:p>
    <w:tbl>
      <w:tblPr>
        <w:tblStyle w:val="a4"/>
        <w:tblW w:w="10320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060"/>
        <w:gridCol w:w="2620"/>
        <w:gridCol w:w="4640"/>
      </w:tblGrid>
      <w:tr w:rsidR="00FD2D82" w14:paraId="06D016F0" w14:textId="77777777">
        <w:tc>
          <w:tcPr>
            <w:tcW w:w="3060" w:type="dxa"/>
          </w:tcPr>
          <w:p w14:paraId="1A9DF441" w14:textId="77777777" w:rsidR="00FD2D82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Tävlingsledning</w:t>
            </w:r>
          </w:p>
        </w:tc>
        <w:tc>
          <w:tcPr>
            <w:tcW w:w="2620" w:type="dxa"/>
          </w:tcPr>
          <w:p w14:paraId="38B01517" w14:textId="77777777" w:rsidR="00FD2D82" w:rsidRDefault="0000000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Hans Söderström</w:t>
            </w:r>
          </w:p>
        </w:tc>
        <w:tc>
          <w:tcPr>
            <w:tcW w:w="4640" w:type="dxa"/>
          </w:tcPr>
          <w:p w14:paraId="5625E507" w14:textId="77777777" w:rsidR="00FD2D82" w:rsidRDefault="00000000">
            <w:pPr>
              <w:widowControl w:val="0"/>
              <w:ind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070-962 75 09</w:t>
            </w:r>
          </w:p>
        </w:tc>
      </w:tr>
      <w:tr w:rsidR="00FD2D82" w14:paraId="0F1DA75E" w14:textId="77777777">
        <w:trPr>
          <w:trHeight w:val="226"/>
        </w:trPr>
        <w:tc>
          <w:tcPr>
            <w:tcW w:w="3060" w:type="dxa"/>
          </w:tcPr>
          <w:p w14:paraId="780C9D0C" w14:textId="77777777" w:rsidR="00FD2D82" w:rsidRDefault="00000000">
            <w:pPr>
              <w:widowControl w:val="0"/>
              <w:ind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Tävlingsledning</w:t>
            </w:r>
          </w:p>
        </w:tc>
        <w:tc>
          <w:tcPr>
            <w:tcW w:w="2620" w:type="dxa"/>
          </w:tcPr>
          <w:p w14:paraId="16F1C77A" w14:textId="77777777" w:rsidR="00FD2D82" w:rsidRDefault="00000000">
            <w:pPr>
              <w:widowControl w:val="0"/>
              <w:ind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Jeff Martin</w:t>
            </w:r>
          </w:p>
        </w:tc>
        <w:tc>
          <w:tcPr>
            <w:tcW w:w="4640" w:type="dxa"/>
          </w:tcPr>
          <w:p w14:paraId="547E5F5F" w14:textId="77777777" w:rsidR="00FD2D82" w:rsidRDefault="00000000">
            <w:pPr>
              <w:widowControl w:val="0"/>
              <w:ind w:right="9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076-171 90 23</w:t>
            </w:r>
          </w:p>
        </w:tc>
      </w:tr>
    </w:tbl>
    <w:p w14:paraId="7FAA6B2E" w14:textId="77777777" w:rsidR="00FD2D82" w:rsidRDefault="00FD2D82">
      <w:pPr>
        <w:rPr>
          <w:b/>
          <w:bCs/>
          <w:u w:val="single"/>
        </w:rPr>
      </w:pPr>
    </w:p>
    <w:p w14:paraId="47DEC017" w14:textId="77777777" w:rsidR="00FD2D82" w:rsidRDefault="00FD2D82">
      <w:pPr>
        <w:rPr>
          <w:sz w:val="24"/>
          <w:szCs w:val="24"/>
          <w:u w:val="single"/>
        </w:rPr>
      </w:pPr>
    </w:p>
    <w:p w14:paraId="477C2046" w14:textId="77777777" w:rsidR="00FD2D82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Matcherna spelas i 8 omgångar.</w:t>
      </w:r>
    </w:p>
    <w:p w14:paraId="7FEF092C" w14:textId="77777777" w:rsidR="00FD2D82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Vunnen match ger 2 poäng, oavgjort ger 1 poäng och förlorad ger 0 poäng.</w:t>
      </w:r>
    </w:p>
    <w:p w14:paraId="103FE4D5" w14:textId="77777777" w:rsidR="00FD2D82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Efter seriespelets slut vinner det lag som uppnått högsta poäng.</w:t>
      </w:r>
    </w:p>
    <w:p w14:paraId="7E3A7EFD" w14:textId="77777777" w:rsidR="00FD2D82" w:rsidRDefault="00000000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Inget särspel ska användas för uppflyttningen. Om flera lag hamnar på samma poäng och inbördes resultat inte kan skilja dem, blir det tee-dragningen som särskiljer lagen åt.</w:t>
      </w:r>
    </w:p>
    <w:p w14:paraId="2526B848" w14:textId="77777777" w:rsidR="00FD2D82" w:rsidRDefault="00FD2D82">
      <w:pPr>
        <w:rPr>
          <w:rFonts w:ascii="Times" w:eastAsia="Times" w:hAnsi="Times" w:cs="Times"/>
          <w:sz w:val="24"/>
          <w:szCs w:val="24"/>
        </w:rPr>
      </w:pPr>
    </w:p>
    <w:p w14:paraId="59786C1C" w14:textId="77777777" w:rsidR="00FD2D82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För övrig rangordning räknas:</w:t>
      </w:r>
    </w:p>
    <w:p w14:paraId="7BD852B9" w14:textId="77777777" w:rsidR="00FD2D82" w:rsidRDefault="00000000">
      <w:pPr>
        <w:ind w:firstLine="72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a,</w:t>
      </w:r>
      <w:r>
        <w:rPr>
          <w:rFonts w:ascii="Times" w:eastAsia="Times" w:hAnsi="Times" w:cs="Times"/>
          <w:sz w:val="24"/>
          <w:szCs w:val="24"/>
        </w:rPr>
        <w:tab/>
        <w:t>Flest poäng i serien.</w:t>
      </w:r>
    </w:p>
    <w:p w14:paraId="34EA7A45" w14:textId="77777777" w:rsidR="00FD2D82" w:rsidRDefault="00000000">
      <w:pPr>
        <w:ind w:firstLine="72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b,</w:t>
      </w:r>
      <w:r>
        <w:rPr>
          <w:rFonts w:ascii="Times" w:eastAsia="Times" w:hAnsi="Times" w:cs="Times"/>
          <w:sz w:val="24"/>
          <w:szCs w:val="24"/>
        </w:rPr>
        <w:tab/>
        <w:t>Högsta poäng vid inbördes möte/n mellan berörda lag.</w:t>
      </w:r>
    </w:p>
    <w:p w14:paraId="226174AC" w14:textId="77777777" w:rsidR="00FD2D82" w:rsidRDefault="00000000">
      <w:pPr>
        <w:ind w:firstLine="720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c,</w:t>
      </w:r>
      <w:r>
        <w:rPr>
          <w:rFonts w:ascii="Times" w:eastAsia="Times" w:hAnsi="Times" w:cs="Times"/>
          <w:sz w:val="24"/>
          <w:szCs w:val="24"/>
        </w:rPr>
        <w:tab/>
        <w:t xml:space="preserve">Bästa </w:t>
      </w:r>
      <w:proofErr w:type="spellStart"/>
      <w:r>
        <w:rPr>
          <w:rFonts w:ascii="Times" w:eastAsia="Times" w:hAnsi="Times" w:cs="Times"/>
          <w:sz w:val="24"/>
          <w:szCs w:val="24"/>
        </w:rPr>
        <w:t>teedragningen</w:t>
      </w:r>
      <w:proofErr w:type="spellEnd"/>
      <w:r>
        <w:rPr>
          <w:rFonts w:ascii="Times" w:eastAsia="Times" w:hAnsi="Times" w:cs="Times"/>
          <w:sz w:val="24"/>
          <w:szCs w:val="24"/>
        </w:rPr>
        <w:t xml:space="preserve"> enligt SCF:s tävlingsbestämmelser.</w:t>
      </w:r>
    </w:p>
    <w:p w14:paraId="0FC5A887" w14:textId="77777777" w:rsidR="00FD2D82" w:rsidRDefault="00FD2D82">
      <w:pPr>
        <w:rPr>
          <w:rFonts w:ascii="Times" w:eastAsia="Times" w:hAnsi="Times" w:cs="Times"/>
          <w:sz w:val="24"/>
          <w:szCs w:val="24"/>
        </w:rPr>
      </w:pPr>
    </w:p>
    <w:tbl>
      <w:tblPr>
        <w:tblStyle w:val="a5"/>
        <w:tblW w:w="6945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2693"/>
        <w:gridCol w:w="4252"/>
      </w:tblGrid>
      <w:tr w:rsidR="00FD2D82" w14:paraId="133BADFF" w14:textId="77777777">
        <w:tc>
          <w:tcPr>
            <w:tcW w:w="2693" w:type="dxa"/>
          </w:tcPr>
          <w:p w14:paraId="2CDF05CE" w14:textId="77777777" w:rsidR="00FD2D82" w:rsidRDefault="00FD2D82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02EE839C" w14:textId="77777777" w:rsidR="00FD2D82" w:rsidRDefault="00FD2D82">
            <w:pPr>
              <w:rPr>
                <w:sz w:val="24"/>
                <w:szCs w:val="24"/>
              </w:rPr>
            </w:pPr>
          </w:p>
        </w:tc>
      </w:tr>
    </w:tbl>
    <w:p w14:paraId="738EDD90" w14:textId="77777777" w:rsidR="00FD2D82" w:rsidRDefault="00FD2D82">
      <w:pPr>
        <w:rPr>
          <w:rFonts w:ascii="Times" w:eastAsia="Times" w:hAnsi="Times" w:cs="Times"/>
          <w:sz w:val="24"/>
          <w:szCs w:val="24"/>
        </w:rPr>
      </w:pPr>
    </w:p>
    <w:p w14:paraId="4AD6CA8F" w14:textId="77777777" w:rsidR="00FD2D82" w:rsidRDefault="00000000">
      <w:pPr>
        <w:numPr>
          <w:ilvl w:val="0"/>
          <w:numId w:val="2"/>
        </w:num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Träning på utsatta tider, 10 min per lag, först i programmet börjar.</w:t>
      </w:r>
    </w:p>
    <w:p w14:paraId="2D25A37F" w14:textId="77777777" w:rsidR="00FD2D82" w:rsidRDefault="00000000">
      <w:p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 </w:t>
      </w:r>
    </w:p>
    <w:p w14:paraId="17FE06EC" w14:textId="77777777" w:rsidR="00FD2D82" w:rsidRDefault="00000000">
      <w:p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SCF:S SPEL- ORDNINGSREGLER GÄLLER MED FÖLJANDE TILLÄGG:</w:t>
      </w:r>
    </w:p>
    <w:p w14:paraId="075C3FAA" w14:textId="77777777" w:rsidR="00FD2D82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För att underlätta seriespelets genomförande tillåts lag att </w:t>
      </w:r>
      <w:r>
        <w:rPr>
          <w:rFonts w:ascii="Times" w:eastAsia="Times" w:hAnsi="Times" w:cs="Times"/>
          <w:b/>
          <w:bCs/>
          <w:sz w:val="24"/>
          <w:szCs w:val="24"/>
        </w:rPr>
        <w:t xml:space="preserve">starta spelet </w:t>
      </w:r>
      <w:r>
        <w:rPr>
          <w:rFonts w:ascii="Times" w:eastAsia="Times" w:hAnsi="Times" w:cs="Times"/>
          <w:sz w:val="24"/>
          <w:szCs w:val="24"/>
        </w:rPr>
        <w:t xml:space="preserve">med 3 spelare. </w:t>
      </w:r>
    </w:p>
    <w:p w14:paraId="79030B83" w14:textId="77777777" w:rsidR="00FD2D82" w:rsidRDefault="00FD2D82">
      <w:pPr>
        <w:ind w:left="360"/>
        <w:rPr>
          <w:rFonts w:ascii="Times" w:eastAsia="Times" w:hAnsi="Times" w:cs="Times"/>
          <w:sz w:val="24"/>
          <w:szCs w:val="24"/>
        </w:rPr>
      </w:pPr>
    </w:p>
    <w:p w14:paraId="04DD879F" w14:textId="77777777" w:rsidR="00FD2D82" w:rsidRDefault="00000000">
      <w:pPr>
        <w:numPr>
          <w:ilvl w:val="0"/>
          <w:numId w:val="3"/>
        </w:numPr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RESERV: </w:t>
      </w:r>
      <w:r>
        <w:rPr>
          <w:rFonts w:ascii="Times" w:eastAsia="Times" w:hAnsi="Times" w:cs="Times"/>
          <w:b/>
          <w:bCs/>
          <w:sz w:val="24"/>
          <w:szCs w:val="24"/>
        </w:rPr>
        <w:t xml:space="preserve">För att underlätta spel med kompletta lag tillåter vi att reserv får hämtas från lägre divisioner eller icke-divisionsspelare (seniorlandslagsspelare anses som ekvivalent till elitseriespelare och är därmed inte tillåtna att spela). En som spelat reserv tillåts </w:t>
      </w:r>
      <w:r>
        <w:rPr>
          <w:rFonts w:ascii="Times" w:eastAsia="Times" w:hAnsi="Times" w:cs="Times"/>
          <w:b/>
          <w:bCs/>
          <w:sz w:val="24"/>
          <w:szCs w:val="24"/>
          <w:u w:val="single"/>
        </w:rPr>
        <w:t>inte</w:t>
      </w:r>
      <w:r>
        <w:rPr>
          <w:rFonts w:ascii="Times" w:eastAsia="Times" w:hAnsi="Times" w:cs="Times"/>
          <w:b/>
          <w:bCs/>
          <w:sz w:val="24"/>
          <w:szCs w:val="24"/>
        </w:rPr>
        <w:t xml:space="preserve"> att vara reserv i ett annat lag i </w:t>
      </w:r>
      <w:proofErr w:type="spellStart"/>
      <w:r>
        <w:rPr>
          <w:rFonts w:ascii="Times" w:eastAsia="Times" w:hAnsi="Times" w:cs="Times"/>
          <w:b/>
          <w:bCs/>
          <w:sz w:val="24"/>
          <w:szCs w:val="24"/>
        </w:rPr>
        <w:t>Div</w:t>
      </w:r>
      <w:proofErr w:type="spellEnd"/>
      <w:r>
        <w:rPr>
          <w:rFonts w:ascii="Times" w:eastAsia="Times" w:hAnsi="Times" w:cs="Times"/>
          <w:b/>
          <w:bCs/>
          <w:sz w:val="24"/>
          <w:szCs w:val="24"/>
        </w:rPr>
        <w:t xml:space="preserve"> 2. För övriga bestämmelser runt vem får spela, vara reserv, walk-over mm, se </w:t>
      </w:r>
      <w:proofErr w:type="spellStart"/>
      <w:r>
        <w:rPr>
          <w:rFonts w:ascii="Times" w:eastAsia="Times" w:hAnsi="Times" w:cs="Times"/>
          <w:b/>
          <w:bCs/>
          <w:sz w:val="24"/>
          <w:szCs w:val="24"/>
        </w:rPr>
        <w:t>MCF:s</w:t>
      </w:r>
      <w:proofErr w:type="spellEnd"/>
      <w:r>
        <w:rPr>
          <w:rFonts w:ascii="Times" w:eastAsia="Times" w:hAnsi="Times" w:cs="Times"/>
          <w:b/>
          <w:bCs/>
          <w:sz w:val="24"/>
          <w:szCs w:val="24"/>
        </w:rPr>
        <w:t xml:space="preserve"> hemsida.</w:t>
      </w:r>
    </w:p>
    <w:p w14:paraId="41A888F2" w14:textId="77777777" w:rsidR="00FD2D82" w:rsidRDefault="00FD2D82">
      <w:pPr>
        <w:rPr>
          <w:rFonts w:ascii="Times" w:eastAsia="Times" w:hAnsi="Times" w:cs="Times"/>
          <w:sz w:val="24"/>
          <w:szCs w:val="24"/>
        </w:rPr>
      </w:pPr>
    </w:p>
    <w:p w14:paraId="799A8FDD" w14:textId="77777777" w:rsidR="00FD2D82" w:rsidRDefault="00000000">
      <w:pPr>
        <w:rPr>
          <w:rFonts w:ascii="Times" w:eastAsia="Times" w:hAnsi="Times" w:cs="Times"/>
          <w:b/>
          <w:bCs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br/>
      </w:r>
      <w:r>
        <w:rPr>
          <w:rFonts w:ascii="Times" w:eastAsia="Times" w:hAnsi="Times" w:cs="Times"/>
          <w:b/>
          <w:bCs/>
          <w:sz w:val="24"/>
          <w:szCs w:val="24"/>
        </w:rPr>
        <w:t>UPP- OCH NEDFLYTTNING:</w:t>
      </w:r>
    </w:p>
    <w:p w14:paraId="398E1D54" w14:textId="77777777" w:rsidR="00FD2D82" w:rsidRDefault="00000000">
      <w:pPr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  <w:u w:val="single"/>
        </w:rPr>
        <w:t>Uppflyttning: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b/>
          <w:bCs/>
          <w:i/>
          <w:iCs/>
          <w:sz w:val="24"/>
          <w:szCs w:val="24"/>
        </w:rPr>
        <w:t>De två bäst placerade</w:t>
      </w:r>
      <w:r>
        <w:rPr>
          <w:rFonts w:ascii="Times" w:eastAsia="Times" w:hAnsi="Times" w:cs="Times"/>
          <w:sz w:val="24"/>
          <w:szCs w:val="24"/>
        </w:rPr>
        <w:t xml:space="preserve"> lagen kvalificerar sig för spel i division 1. </w:t>
      </w:r>
    </w:p>
    <w:p w14:paraId="1C07E5BA" w14:textId="77777777" w:rsidR="00FD2D82" w:rsidRDefault="00FD2D82">
      <w:pPr>
        <w:rPr>
          <w:rFonts w:ascii="Times" w:eastAsia="Times" w:hAnsi="Times" w:cs="Times"/>
          <w:sz w:val="24"/>
          <w:szCs w:val="24"/>
          <w:u w:val="single"/>
        </w:rPr>
      </w:pPr>
    </w:p>
    <w:p w14:paraId="7604CB9C" w14:textId="77777777" w:rsidR="00FD2D82" w:rsidRDefault="00000000">
      <w:pPr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  <w:u w:val="single"/>
        </w:rPr>
        <w:t>Nedflyttning: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ab/>
      </w:r>
      <w:r>
        <w:rPr>
          <w:rFonts w:ascii="Times" w:eastAsia="Times" w:hAnsi="Times" w:cs="Times"/>
          <w:b/>
          <w:bCs/>
          <w:i/>
          <w:iCs/>
          <w:sz w:val="24"/>
          <w:szCs w:val="24"/>
        </w:rPr>
        <w:t xml:space="preserve">De tre sämst placerade </w:t>
      </w:r>
      <w:r>
        <w:rPr>
          <w:rFonts w:ascii="Times" w:eastAsia="Times" w:hAnsi="Times" w:cs="Times"/>
          <w:sz w:val="24"/>
          <w:szCs w:val="24"/>
        </w:rPr>
        <w:t>lagen flyttas ner till div 3, ytterligare lag kan nedflyttas beroende på resultaten i de högre serierna samt SM. För slutgiltigt resultat måste slutställningarna i de högre serierna och SM inväntas.</w:t>
      </w:r>
    </w:p>
    <w:p w14:paraId="310424F8" w14:textId="77777777" w:rsidR="00FD2D82" w:rsidRDefault="00FD2D82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70B1D55" w14:textId="77777777" w:rsidR="00FD2D82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Om klubb/lag i ovanliggande divisioner inte ställer upp i sin division utan lämnar sin plats till förfogande kommer den klubb/lag som var bäst placerad i underliggande divisionen få en förfrågan om platsen.</w:t>
      </w:r>
    </w:p>
    <w:p w14:paraId="5070F42F" w14:textId="77777777" w:rsidR="00FD2D82" w:rsidRDefault="00000000">
      <w:pPr>
        <w:jc w:val="center"/>
      </w:pPr>
      <w:r>
        <w:tab/>
      </w:r>
      <w:r>
        <w:tab/>
        <w:t xml:space="preserve"> </w:t>
      </w:r>
    </w:p>
    <w:p w14:paraId="185492A8" w14:textId="77777777" w:rsidR="00FD2D82" w:rsidRDefault="00FD2D8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FD2D82">
      <w:footerReference w:type="default" r:id="rId9"/>
      <w:pgSz w:w="11906" w:h="16838"/>
      <w:pgMar w:top="720" w:right="720" w:bottom="425" w:left="1700" w:header="720" w:footer="3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6BB82" w14:textId="77777777" w:rsidR="00BC5D42" w:rsidRDefault="00BC5D42">
      <w:r>
        <w:separator/>
      </w:r>
    </w:p>
  </w:endnote>
  <w:endnote w:type="continuationSeparator" w:id="0">
    <w:p w14:paraId="44F6144A" w14:textId="77777777" w:rsidR="00BC5D42" w:rsidRDefault="00BC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414A7A4-91FB-4EA0-82C9-FE24DB0AE1E4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F9AE6A10-9918-45EC-8A28-E0087292571D}"/>
    <w:embedBold r:id="rId3" w:fontKey="{5A8094D0-F476-4979-91D4-1840DDA6FD8C}"/>
    <w:embedBoldItalic r:id="rId4" w:fontKey="{8AFD9918-82A3-4788-9831-6E635BF5C04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5" w:fontKey="{9F6410F6-05DA-4AD0-B468-90C7BB1B87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F13B4D8-5CC9-4550-A9DD-590EC10C3462}"/>
    <w:embedBold r:id="rId7" w:fontKey="{3AFF4A2C-7F0D-4B2B-9B94-0445DFF3AEB3}"/>
    <w:embedItalic r:id="rId8" w:fontKey="{FF0E39B8-071B-4454-BB72-9BDC51AE15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7F2F30F-6B5B-4B35-897E-F5CABDBC8F3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C7094" w14:textId="77777777" w:rsidR="00FD2D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proofErr w:type="spellStart"/>
    <w:r>
      <w:rPr>
        <w:color w:val="000000"/>
      </w:rPr>
      <w:t>Div</w:t>
    </w:r>
    <w:proofErr w:type="spellEnd"/>
    <w:r>
      <w:rPr>
        <w:color w:val="000000"/>
      </w:rPr>
      <w:t xml:space="preserve"> 2 Mälardalen </w:t>
    </w:r>
    <w:proofErr w:type="gramStart"/>
    <w:r>
      <w:rPr>
        <w:color w:val="000000"/>
      </w:rPr>
      <w:t>20</w:t>
    </w:r>
    <w:r>
      <w:t>26-2027</w:t>
    </w:r>
    <w:proofErr w:type="gramEnd"/>
    <w:r>
      <w:t xml:space="preserve"> v 1,0</w:t>
    </w:r>
    <w:r>
      <w:rPr>
        <w:color w:val="000000"/>
      </w:rPr>
      <w:t xml:space="preserve">   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02D86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(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002D86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33790" w14:textId="77777777" w:rsidR="00BC5D42" w:rsidRDefault="00BC5D42">
      <w:r>
        <w:separator/>
      </w:r>
    </w:p>
  </w:footnote>
  <w:footnote w:type="continuationSeparator" w:id="0">
    <w:p w14:paraId="3355F023" w14:textId="77777777" w:rsidR="00BC5D42" w:rsidRDefault="00BC5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E334A"/>
    <w:multiLevelType w:val="multilevel"/>
    <w:tmpl w:val="A900F380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3"/>
      <w:numFmt w:val="bullet"/>
      <w:lvlText w:val="-"/>
      <w:lvlJc w:val="left"/>
      <w:pPr>
        <w:ind w:left="1080" w:hanging="360"/>
      </w:pPr>
      <w:rPr>
        <w:rFonts w:ascii="Times" w:eastAsia="Times" w:hAnsi="Times" w:cs="Time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F4A1229"/>
    <w:multiLevelType w:val="multilevel"/>
    <w:tmpl w:val="CCDA582A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3"/>
      <w:numFmt w:val="bullet"/>
      <w:lvlText w:val="-"/>
      <w:lvlJc w:val="left"/>
      <w:pPr>
        <w:ind w:left="1080" w:hanging="360"/>
      </w:pPr>
      <w:rPr>
        <w:rFonts w:ascii="Times" w:eastAsia="Times" w:hAnsi="Times" w:cs="Times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5301E2E"/>
    <w:multiLevelType w:val="multilevel"/>
    <w:tmpl w:val="0E5AD0C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52354550">
    <w:abstractNumId w:val="2"/>
  </w:num>
  <w:num w:numId="2" w16cid:durableId="100419983">
    <w:abstractNumId w:val="1"/>
  </w:num>
  <w:num w:numId="3" w16cid:durableId="514655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D82"/>
    <w:rsid w:val="00002D86"/>
    <w:rsid w:val="00BC5D42"/>
    <w:rsid w:val="00FA4B3E"/>
    <w:rsid w:val="00FD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0BE4E"/>
  <w15:docId w15:val="{CAA212E7-7DD2-494C-8A05-76F1F8103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top w:w="57" w:type="dxa"/>
        <w:left w:w="115" w:type="dxa"/>
        <w:bottom w:w="57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ling.se/tavlingar--resultat/tavlingslicen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2040</Words>
  <Characters>10813</Characters>
  <Application>Microsoft Office Word</Application>
  <DocSecurity>0</DocSecurity>
  <Lines>90</Lines>
  <Paragraphs>25</Paragraphs>
  <ScaleCrop>false</ScaleCrop>
  <Company/>
  <LinksUpToDate>false</LinksUpToDate>
  <CharactersWithSpaces>12828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Söderström</dc:creator>
  <cp:lastModifiedBy>Energi</cp:lastModifiedBy>
  <cp:revision>2</cp:revision>
  <dcterms:created xsi:type="dcterms:W3CDTF">2026-10-17T12:54:00Z</dcterms:created>
  <dcterms:modified xsi:type="dcterms:W3CDTF">2026-10-17T12:54:00Z</dcterms:modified>
</cp:coreProperties>
</file>